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FD" w:rsidRPr="00AF4EAD" w:rsidRDefault="009C70FD" w:rsidP="009C70FD">
      <w:pPr>
        <w:jc w:val="center"/>
        <w:rPr>
          <w:rFonts w:cstheme="minorHAnsi"/>
          <w:sz w:val="24"/>
          <w:szCs w:val="24"/>
        </w:rPr>
      </w:pPr>
      <w:r w:rsidRPr="00AF4EAD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5591175" cy="2762250"/>
            <wp:effectExtent l="19050" t="0" r="9525" b="0"/>
            <wp:docPr id="1026" name="Picture 2" descr="https://scontent.fprg2-1.fna.fbcdn.net/v/t1.15752-9/35102772_2101040786577601_534801201619795968_n.jpg?_nc_cat=0&amp;oh=61a003a9ec8bc7715441a984a6bc99b2&amp;oe=5BB1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content.fprg2-1.fna.fbcdn.net/v/t1.15752-9/35102772_2101040786577601_534801201619795968_n.jpg?_nc_cat=0&amp;oh=61a003a9ec8bc7715441a984a6bc99b2&amp;oe=5BB1150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17" b="18048"/>
                    <a:stretch/>
                  </pic:blipFill>
                  <pic:spPr bwMode="auto">
                    <a:xfrm>
                      <a:off x="0" y="0"/>
                      <a:ext cx="5591175" cy="2762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C70FD" w:rsidRPr="00AF4EAD" w:rsidRDefault="009C70FD" w:rsidP="009C70FD">
      <w:pPr>
        <w:rPr>
          <w:rFonts w:cstheme="minorHAnsi"/>
          <w:sz w:val="24"/>
          <w:szCs w:val="24"/>
        </w:rPr>
      </w:pPr>
      <w:r w:rsidRPr="00AF4EAD">
        <w:rPr>
          <w:rFonts w:cstheme="minorHAnsi"/>
          <w:sz w:val="24"/>
          <w:szCs w:val="24"/>
        </w:rPr>
        <w:t>Délka 90-120</w:t>
      </w:r>
      <w:r>
        <w:rPr>
          <w:rFonts w:cstheme="minorHAnsi"/>
          <w:sz w:val="24"/>
          <w:szCs w:val="24"/>
        </w:rPr>
        <w:t xml:space="preserve"> jednotky???</w:t>
      </w:r>
      <w:r w:rsidRPr="00AF4EAD">
        <w:rPr>
          <w:rFonts w:cstheme="minorHAnsi"/>
          <w:sz w:val="24"/>
          <w:szCs w:val="24"/>
        </w:rPr>
        <w:t>, šířka 45-90</w:t>
      </w:r>
      <w:r>
        <w:rPr>
          <w:rFonts w:cstheme="minorHAnsi"/>
          <w:sz w:val="24"/>
          <w:szCs w:val="24"/>
        </w:rPr>
        <w:t xml:space="preserve"> jednotky????</w:t>
      </w:r>
    </w:p>
    <w:p w:rsidR="009C70FD" w:rsidRPr="00AF4EAD" w:rsidRDefault="009C70FD" w:rsidP="009C70FD">
      <w:pPr>
        <w:rPr>
          <w:rFonts w:cstheme="minorHAnsi"/>
          <w:sz w:val="24"/>
          <w:szCs w:val="24"/>
        </w:rPr>
      </w:pPr>
      <w:r w:rsidRPr="00AF4EA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 rozběhání před tréninkem běžíš</w:t>
      </w:r>
      <w:r w:rsidRPr="00AF4EAD">
        <w:rPr>
          <w:rFonts w:cstheme="minorHAnsi"/>
          <w:sz w:val="24"/>
          <w:szCs w:val="24"/>
        </w:rPr>
        <w:t xml:space="preserve"> 5 koleček.</w:t>
      </w:r>
    </w:p>
    <w:p w:rsidR="009C70FD" w:rsidRPr="00AF4EAD" w:rsidRDefault="009C70FD" w:rsidP="009C70FD">
      <w:pPr>
        <w:rPr>
          <w:rFonts w:cstheme="minorHAnsi"/>
          <w:sz w:val="24"/>
          <w:szCs w:val="24"/>
        </w:rPr>
      </w:pPr>
      <w:r w:rsidRPr="00AF4EAD">
        <w:rPr>
          <w:rFonts w:cstheme="minorHAnsi"/>
          <w:sz w:val="24"/>
          <w:szCs w:val="24"/>
        </w:rPr>
        <w:t>O kolik metrů uběhne více ten, který trénuje na největším možném hřišti, oproti tomu, který trénuje na nejmenším možném hřišti.</w:t>
      </w:r>
    </w:p>
    <w:p w:rsidR="009C70FD" w:rsidRPr="00AF4EAD" w:rsidRDefault="009C70FD" w:rsidP="009C70FD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9C70FD" w:rsidRPr="00AF4EAD" w:rsidTr="00943F96"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 menší z dvojice</w:t>
            </w:r>
          </w:p>
        </w:tc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 vyšší z dvojice</w:t>
            </w:r>
          </w:p>
        </w:tc>
      </w:tr>
      <w:tr w:rsidR="009C70FD" w:rsidRPr="00AF4EAD" w:rsidTr="00943F96"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  <w:r w:rsidRPr="00AF4EAD">
              <w:rPr>
                <w:rFonts w:cstheme="minorHAnsi"/>
                <w:sz w:val="24"/>
                <w:szCs w:val="24"/>
              </w:rPr>
              <w:t>Trénuje na nejmenším možném hřišti.</w:t>
            </w:r>
          </w:p>
        </w:tc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  <w:r w:rsidRPr="00AF4EAD">
              <w:rPr>
                <w:rFonts w:cstheme="minorHAnsi"/>
                <w:sz w:val="24"/>
                <w:szCs w:val="24"/>
              </w:rPr>
              <w:t>Trénuje na největším možném hřišti.</w:t>
            </w: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70FD" w:rsidRPr="00AF4EAD" w:rsidTr="00943F96"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  <w:r w:rsidRPr="00AF4EAD">
              <w:rPr>
                <w:rFonts w:cstheme="minorHAnsi"/>
                <w:sz w:val="24"/>
                <w:szCs w:val="24"/>
              </w:rPr>
              <w:t>Výsledek:</w:t>
            </w:r>
          </w:p>
        </w:tc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70FD" w:rsidRPr="00AF4EAD" w:rsidTr="00943F96"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Jaký by byl výsledek ve skutečnosti?</w:t>
            </w:r>
          </w:p>
        </w:tc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70FD" w:rsidRPr="00AF4EAD" w:rsidTr="00943F96"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Tipni za jak dlouho </w:t>
            </w:r>
            <w:proofErr w:type="gramStart"/>
            <w:r>
              <w:rPr>
                <w:rFonts w:cstheme="minorHAnsi"/>
                <w:sz w:val="24"/>
                <w:szCs w:val="24"/>
              </w:rPr>
              <w:t>by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jsi </w:t>
            </w:r>
            <w:proofErr w:type="gramStart"/>
            <w:r>
              <w:rPr>
                <w:rFonts w:cstheme="minorHAnsi"/>
                <w:sz w:val="24"/>
                <w:szCs w:val="24"/>
              </w:rPr>
              <w:t>to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uběhl.</w:t>
            </w:r>
          </w:p>
        </w:tc>
        <w:tc>
          <w:tcPr>
            <w:tcW w:w="4531" w:type="dxa"/>
          </w:tcPr>
          <w:p w:rsidR="009C70FD" w:rsidRPr="00AF4EAD" w:rsidRDefault="009C70FD" w:rsidP="00943F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6541" w:rsidRDefault="00576541"/>
    <w:sectPr w:rsidR="00576541" w:rsidSect="0057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C70FD"/>
    <w:rsid w:val="00576541"/>
    <w:rsid w:val="009C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0F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1</cp:revision>
  <dcterms:created xsi:type="dcterms:W3CDTF">2019-09-22T06:01:00Z</dcterms:created>
  <dcterms:modified xsi:type="dcterms:W3CDTF">2019-09-22T06:03:00Z</dcterms:modified>
</cp:coreProperties>
</file>